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>KOP FAKULTAS</w:t>
      </w:r>
    </w:p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8850A4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C26A71" w:rsidRDefault="00C26A71" w:rsidP="00C26A71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SURAT PER</w:t>
      </w:r>
      <w:r>
        <w:rPr>
          <w:rFonts w:ascii="Arial" w:hAnsi="Arial" w:cs="Arial"/>
          <w:sz w:val="24"/>
          <w:szCs w:val="24"/>
          <w:lang w:val="id-ID"/>
        </w:rPr>
        <w:t>SETUJUAN</w:t>
      </w:r>
    </w:p>
    <w:p w:rsidR="00C26A71" w:rsidRPr="009B4D2B" w:rsidRDefault="00C26A71" w:rsidP="00C26A71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  <w:lang w:val="id-ID"/>
        </w:rPr>
        <w:t>PINDAH</w:t>
      </w:r>
      <w:r w:rsidRPr="009B4D2B">
        <w:rPr>
          <w:rFonts w:ascii="Arial" w:hAnsi="Arial" w:cs="Arial"/>
          <w:sz w:val="24"/>
          <w:szCs w:val="24"/>
        </w:rPr>
        <w:t xml:space="preserve"> STUDI MAHASISWA</w:t>
      </w:r>
    </w:p>
    <w:p w:rsidR="00C26A71" w:rsidRPr="000C20D4" w:rsidRDefault="00C26A71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Pr="009B4D2B" w:rsidRDefault="00C26A71" w:rsidP="00C26A71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Ketua Program Studi ................... dan Dekan Fakultas ....................... Universitas Muhammadiyah Kotabumi dengan ini memberikan persetujuan kepada: </w:t>
      </w:r>
    </w:p>
    <w:p w:rsidR="00C26A71" w:rsidRPr="009B4D2B" w:rsidRDefault="00C26A71" w:rsidP="00C26A71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Nama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NPM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  <w:lang w:val="id-ID"/>
        </w:rPr>
        <w:t xml:space="preserve">: </w:t>
      </w:r>
      <w:r w:rsidRPr="009B4D2B">
        <w:rPr>
          <w:rFonts w:ascii="Arial" w:hAnsi="Arial" w:cs="Arial"/>
          <w:sz w:val="24"/>
          <w:szCs w:val="24"/>
        </w:rPr>
        <w:tab/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Jumlah </w:t>
      </w:r>
      <w:r>
        <w:rPr>
          <w:rFonts w:ascii="Arial" w:hAnsi="Arial" w:cs="Arial"/>
          <w:sz w:val="24"/>
          <w:szCs w:val="24"/>
          <w:lang w:val="id-ID"/>
        </w:rPr>
        <w:t>sks</w:t>
      </w:r>
      <w:r>
        <w:rPr>
          <w:rFonts w:ascii="Arial" w:hAnsi="Arial" w:cs="Arial"/>
          <w:sz w:val="24"/>
          <w:szCs w:val="24"/>
        </w:rPr>
        <w:t xml:space="preserve"> yang s</w:t>
      </w:r>
      <w:r w:rsidRPr="009B4D2B">
        <w:rPr>
          <w:rFonts w:ascii="Arial" w:hAnsi="Arial" w:cs="Arial"/>
          <w:sz w:val="24"/>
          <w:szCs w:val="24"/>
        </w:rPr>
        <w:t>udah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ditempuh</w:t>
      </w:r>
      <w:r w:rsidRPr="009B4D2B">
        <w:rPr>
          <w:rFonts w:ascii="Arial" w:hAnsi="Arial" w:cs="Arial"/>
          <w:sz w:val="24"/>
          <w:szCs w:val="24"/>
        </w:rPr>
        <w:tab/>
        <w:t>: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B55CCD">
        <w:rPr>
          <w:rFonts w:ascii="Arial" w:hAnsi="Arial" w:cs="Arial"/>
          <w:sz w:val="24"/>
          <w:szCs w:val="24"/>
          <w:lang w:val="id-ID"/>
        </w:rPr>
        <w:t xml:space="preserve">........... sks </w:t>
      </w:r>
    </w:p>
    <w:p w:rsidR="00C26A71" w:rsidRDefault="001D3DC0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</w:t>
      </w:r>
      <w:r w:rsidR="00C26A71">
        <w:rPr>
          <w:rFonts w:ascii="Arial" w:hAnsi="Arial" w:cs="Arial"/>
          <w:sz w:val="24"/>
          <w:szCs w:val="24"/>
          <w:lang w:val="id-ID"/>
        </w:rPr>
        <w:t>ntuk Pindah Studi pada</w:t>
      </w:r>
      <w:r w:rsidR="00C26A71" w:rsidRPr="009B4D2B">
        <w:rPr>
          <w:rFonts w:ascii="Arial" w:hAnsi="Arial" w:cs="Arial"/>
          <w:sz w:val="24"/>
          <w:szCs w:val="24"/>
        </w:rPr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Studi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F33CFF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Perguruan Tinggi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C26A71" w:rsidRPr="009B4D2B" w:rsidRDefault="00C26A71" w:rsidP="00C26A71">
      <w:pPr>
        <w:pStyle w:val="BodyText"/>
        <w:tabs>
          <w:tab w:val="left" w:pos="390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26A71" w:rsidRPr="009B4D2B" w:rsidRDefault="00970111" w:rsidP="00C26A71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Dasar </w:t>
      </w:r>
      <w:r w:rsidR="00C26A71" w:rsidRPr="009B4D2B">
        <w:rPr>
          <w:rFonts w:ascii="Arial" w:hAnsi="Arial" w:cs="Arial"/>
          <w:sz w:val="24"/>
          <w:szCs w:val="24"/>
        </w:rPr>
        <w:t>pertimbangan</w:t>
      </w:r>
      <w:r>
        <w:rPr>
          <w:rFonts w:ascii="Arial" w:hAnsi="Arial" w:cs="Arial"/>
          <w:sz w:val="24"/>
          <w:szCs w:val="24"/>
          <w:lang w:val="id-ID"/>
        </w:rPr>
        <w:t xml:space="preserve"> berkas mahasiswa</w:t>
      </w:r>
      <w:r w:rsidR="00C26A71" w:rsidRPr="009B4D2B">
        <w:rPr>
          <w:rFonts w:ascii="Arial" w:hAnsi="Arial" w:cs="Arial"/>
          <w:sz w:val="24"/>
          <w:szCs w:val="24"/>
        </w:rPr>
        <w:t>:</w:t>
      </w:r>
    </w:p>
    <w:p w:rsidR="001D3DC0" w:rsidRPr="001D3DC0" w:rsidRDefault="001D3DC0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Surat permohonan dari mahasiswa yang bersangkutan;</w:t>
      </w:r>
    </w:p>
    <w:p w:rsidR="00C26A71" w:rsidRPr="00746057" w:rsidRDefault="00C26A71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KTM Asli;</w:t>
      </w:r>
    </w:p>
    <w:p w:rsidR="00C26A71" w:rsidRPr="009B4D2B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Kartu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Studi (KHS) per</w:t>
      </w:r>
      <w:r w:rsidRPr="009B4D2B"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  <w:lang w:val="id-ID"/>
        </w:rPr>
        <w:t xml:space="preserve"> (asli)</w:t>
      </w:r>
      <w:r w:rsidRPr="009B4D2B">
        <w:rPr>
          <w:rFonts w:ascii="Arial" w:hAnsi="Arial" w:cs="Arial"/>
          <w:sz w:val="24"/>
          <w:szCs w:val="24"/>
        </w:rPr>
        <w:t>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Transkrip Akademik Sementara (asli dan fotokopi);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Bukti biaya admnistrasi pindah studi dan bebas tanggungan biaya (asli);</w:t>
      </w:r>
    </w:p>
    <w:p w:rsidR="00C26A71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Keterangan bebas tanggungan dari Pesrpustakaan dan unit terkait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id-ID"/>
        </w:rPr>
        <w:t xml:space="preserve"> dan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Surat Keterangan Kesediaan menerima mahasiswa dari Pimpinan Perguruan Tinggi atau Fakultas yang dituju</w:t>
      </w:r>
      <w:r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C26A71" w:rsidRPr="009B4D2B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persetujuan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dibuat</w:t>
      </w:r>
      <w:r w:rsidR="00E84C01">
        <w:rPr>
          <w:rFonts w:ascii="Arial" w:hAnsi="Arial" w:cs="Arial"/>
          <w:sz w:val="24"/>
          <w:szCs w:val="24"/>
        </w:rPr>
        <w:t xml:space="preserve"> untuk digunakan sebagaimana mestinya. </w:t>
      </w: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Kotabumi, .................... 20....</w:t>
      </w:r>
    </w:p>
    <w:tbl>
      <w:tblPr>
        <w:tblStyle w:val="TableGrid"/>
        <w:tblW w:w="822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</w:tblGrid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Menyetujui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Dekan Fakultas,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bookmarkStart w:id="0" w:name="_GoBack"/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bookmarkEnd w:id="0"/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Ketua Program Studi,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 </w:t>
            </w:r>
          </w:p>
        </w:tc>
      </w:tr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8850A4" w:rsidRDefault="008850A4" w:rsidP="008850A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sectPr w:rsidR="008850A4" w:rsidSect="009B4D2B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580"/>
    <w:rsid w:val="001A16F8"/>
    <w:rsid w:val="001B3B94"/>
    <w:rsid w:val="001D3DC0"/>
    <w:rsid w:val="00213B74"/>
    <w:rsid w:val="00264187"/>
    <w:rsid w:val="00334DFA"/>
    <w:rsid w:val="00355CFC"/>
    <w:rsid w:val="0038009B"/>
    <w:rsid w:val="0047157D"/>
    <w:rsid w:val="00746057"/>
    <w:rsid w:val="00795CE7"/>
    <w:rsid w:val="007E2111"/>
    <w:rsid w:val="00805B78"/>
    <w:rsid w:val="008850A4"/>
    <w:rsid w:val="00905595"/>
    <w:rsid w:val="00970111"/>
    <w:rsid w:val="009B4D2B"/>
    <w:rsid w:val="00B55CCD"/>
    <w:rsid w:val="00B61BC9"/>
    <w:rsid w:val="00BD525B"/>
    <w:rsid w:val="00C26A71"/>
    <w:rsid w:val="00D44C9F"/>
    <w:rsid w:val="00E114F0"/>
    <w:rsid w:val="00E84C01"/>
    <w:rsid w:val="00E92B3E"/>
    <w:rsid w:val="00EB46BA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0F97-4C13-428A-915B-08D0567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947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Darwanto D</cp:lastModifiedBy>
  <cp:revision>17</cp:revision>
  <cp:lastPrinted>2021-02-25T06:02:00Z</cp:lastPrinted>
  <dcterms:created xsi:type="dcterms:W3CDTF">2021-02-25T08:31:00Z</dcterms:created>
  <dcterms:modified xsi:type="dcterms:W3CDTF">2021-07-08T09:30:00Z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